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3FBD7" w14:textId="77777777" w:rsidR="00282599" w:rsidRPr="00561BB8" w:rsidRDefault="0059760A" w:rsidP="00597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B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2FA140CC" w14:textId="77777777" w:rsidR="0059760A" w:rsidRPr="00561BB8" w:rsidRDefault="0059760A" w:rsidP="00597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B8">
        <w:rPr>
          <w:rFonts w:ascii="Times New Roman" w:hAnsi="Times New Roman" w:cs="Times New Roman"/>
          <w:b/>
          <w:sz w:val="28"/>
          <w:szCs w:val="28"/>
        </w:rPr>
        <w:t>за одобрение предварително дефинирани инициативи по Фонда за двустранни отношения, Програма „Вътрешни работи“, Норвежки финансов механизъм 2014-2021</w:t>
      </w:r>
    </w:p>
    <w:p w14:paraId="583F95D8" w14:textId="77777777" w:rsidR="0059760A" w:rsidRPr="00561BB8" w:rsidRDefault="0059760A" w:rsidP="005976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4611A" w14:textId="228E334F" w:rsidR="0059760A" w:rsidRPr="001360AF" w:rsidRDefault="0059760A" w:rsidP="0059760A">
      <w:pPr>
        <w:ind w:firstLine="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1BB8">
        <w:rPr>
          <w:rFonts w:ascii="Times New Roman" w:hAnsi="Times New Roman" w:cs="Times New Roman"/>
          <w:b/>
          <w:sz w:val="24"/>
          <w:szCs w:val="24"/>
        </w:rPr>
        <w:t>1. Двустранна инициатива: „</w:t>
      </w:r>
      <w:r w:rsidR="001360AF">
        <w:rPr>
          <w:rFonts w:ascii="Times New Roman" w:hAnsi="Times New Roman" w:cs="Times New Roman"/>
          <w:b/>
          <w:sz w:val="24"/>
          <w:szCs w:val="24"/>
        </w:rPr>
        <w:t>Съвместни спортни дейности в София</w:t>
      </w:r>
    </w:p>
    <w:p w14:paraId="3D577F9A" w14:textId="77777777" w:rsidR="001519B6" w:rsidRPr="00561BB8" w:rsidRDefault="001519B6" w:rsidP="00B314BF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DEFED" w14:textId="7EA18488" w:rsidR="0059760A" w:rsidRDefault="00BE1E8A" w:rsidP="00B314B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197E">
        <w:rPr>
          <w:rFonts w:ascii="Times New Roman" w:hAnsi="Times New Roman" w:cs="Times New Roman"/>
          <w:b/>
          <w:sz w:val="24"/>
          <w:szCs w:val="24"/>
        </w:rPr>
        <w:t>1.1.</w:t>
      </w:r>
      <w:r w:rsidR="003745FA" w:rsidRPr="00AE1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BB8" w:rsidRPr="00AE197E">
        <w:rPr>
          <w:rFonts w:ascii="Times New Roman" w:hAnsi="Times New Roman" w:cs="Times New Roman"/>
          <w:b/>
          <w:sz w:val="24"/>
          <w:szCs w:val="24"/>
        </w:rPr>
        <w:t>Бенефициент:</w:t>
      </w:r>
      <w:r w:rsidR="00561BB8">
        <w:rPr>
          <w:rFonts w:ascii="Times New Roman" w:hAnsi="Times New Roman" w:cs="Times New Roman"/>
          <w:sz w:val="24"/>
          <w:szCs w:val="24"/>
        </w:rPr>
        <w:t xml:space="preserve"> </w:t>
      </w:r>
      <w:r w:rsidR="001360AF">
        <w:rPr>
          <w:rFonts w:ascii="Times New Roman" w:hAnsi="Times New Roman" w:cs="Times New Roman"/>
          <w:sz w:val="24"/>
          <w:szCs w:val="24"/>
        </w:rPr>
        <w:t>Държавна агенция за бежанците при Министерски</w:t>
      </w:r>
      <w:r w:rsidR="009F72CB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1360AF">
        <w:rPr>
          <w:rFonts w:ascii="Times New Roman" w:hAnsi="Times New Roman" w:cs="Times New Roman"/>
          <w:sz w:val="24"/>
          <w:szCs w:val="24"/>
        </w:rPr>
        <w:t xml:space="preserve"> съвет</w:t>
      </w:r>
    </w:p>
    <w:p w14:paraId="374A7088" w14:textId="77777777" w:rsidR="00DD4C98" w:rsidRPr="00561BB8" w:rsidRDefault="00DD4C98" w:rsidP="00B314B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1A0388" w14:textId="1A0129C0" w:rsidR="0059760A" w:rsidRDefault="00BE1E8A" w:rsidP="00B314B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197E">
        <w:rPr>
          <w:rFonts w:ascii="Times New Roman" w:hAnsi="Times New Roman" w:cs="Times New Roman"/>
          <w:b/>
          <w:sz w:val="24"/>
          <w:szCs w:val="24"/>
        </w:rPr>
        <w:t>1.2.</w:t>
      </w:r>
      <w:r w:rsidR="00561BB8" w:rsidRPr="00AE197E">
        <w:rPr>
          <w:rFonts w:ascii="Times New Roman" w:hAnsi="Times New Roman" w:cs="Times New Roman"/>
          <w:b/>
          <w:sz w:val="24"/>
          <w:szCs w:val="24"/>
        </w:rPr>
        <w:t xml:space="preserve"> Партньорска организация:</w:t>
      </w:r>
      <w:r w:rsidR="00561BB8">
        <w:rPr>
          <w:rFonts w:ascii="Times New Roman" w:hAnsi="Times New Roman" w:cs="Times New Roman"/>
          <w:sz w:val="24"/>
          <w:szCs w:val="24"/>
        </w:rPr>
        <w:t xml:space="preserve"> </w:t>
      </w:r>
      <w:r w:rsidR="001360AF">
        <w:rPr>
          <w:rFonts w:ascii="Times New Roman" w:hAnsi="Times New Roman" w:cs="Times New Roman"/>
          <w:sz w:val="24"/>
          <w:szCs w:val="24"/>
        </w:rPr>
        <w:t>Норвежката дирекция по имиграция</w:t>
      </w:r>
    </w:p>
    <w:p w14:paraId="522E1590" w14:textId="77777777" w:rsidR="00DD4C98" w:rsidRDefault="00DD4C98" w:rsidP="00B314B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F354153" w14:textId="6BBC68F6" w:rsidR="00BE1E8A" w:rsidRDefault="00BE1E8A" w:rsidP="00B314B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197E">
        <w:rPr>
          <w:rFonts w:ascii="Times New Roman" w:hAnsi="Times New Roman" w:cs="Times New Roman"/>
          <w:b/>
          <w:sz w:val="24"/>
          <w:szCs w:val="24"/>
        </w:rPr>
        <w:t>1.3.</w:t>
      </w:r>
      <w:r w:rsidR="00561BB8" w:rsidRPr="00AE1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97E" w:rsidRPr="00AE197E">
        <w:rPr>
          <w:rFonts w:ascii="Times New Roman" w:hAnsi="Times New Roman" w:cs="Times New Roman"/>
          <w:b/>
          <w:sz w:val="24"/>
          <w:szCs w:val="24"/>
        </w:rPr>
        <w:t>Други участващи страни:</w:t>
      </w:r>
      <w:r w:rsidR="00AE197E">
        <w:rPr>
          <w:rFonts w:ascii="Times New Roman" w:hAnsi="Times New Roman" w:cs="Times New Roman"/>
          <w:sz w:val="24"/>
          <w:szCs w:val="24"/>
        </w:rPr>
        <w:t xml:space="preserve"> </w:t>
      </w:r>
      <w:r w:rsidR="001360AF">
        <w:rPr>
          <w:rFonts w:ascii="Times New Roman" w:hAnsi="Times New Roman" w:cs="Times New Roman"/>
          <w:sz w:val="24"/>
          <w:szCs w:val="24"/>
        </w:rPr>
        <w:t>неприложимо</w:t>
      </w:r>
    </w:p>
    <w:p w14:paraId="670ECFAF" w14:textId="77777777" w:rsidR="00DD4C98" w:rsidRDefault="00DD4C98" w:rsidP="00B314B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71015E8" w14:textId="6FC4C3BA" w:rsidR="00BE1E8A" w:rsidRDefault="00BE1E8A" w:rsidP="00B314B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C98">
        <w:rPr>
          <w:rFonts w:ascii="Times New Roman" w:hAnsi="Times New Roman" w:cs="Times New Roman"/>
          <w:b/>
          <w:sz w:val="24"/>
          <w:szCs w:val="24"/>
        </w:rPr>
        <w:t>1.4.</w:t>
      </w:r>
      <w:r w:rsidR="00AE197E" w:rsidRPr="00DD4C98">
        <w:rPr>
          <w:rFonts w:ascii="Times New Roman" w:hAnsi="Times New Roman" w:cs="Times New Roman"/>
          <w:b/>
          <w:sz w:val="24"/>
          <w:szCs w:val="24"/>
        </w:rPr>
        <w:t xml:space="preserve"> Бюджет:</w:t>
      </w:r>
      <w:r w:rsidR="00AE197E">
        <w:rPr>
          <w:rFonts w:ascii="Times New Roman" w:hAnsi="Times New Roman" w:cs="Times New Roman"/>
          <w:sz w:val="24"/>
          <w:szCs w:val="24"/>
        </w:rPr>
        <w:t xml:space="preserve"> </w:t>
      </w:r>
      <w:r w:rsidR="001360AF" w:rsidRPr="001360AF">
        <w:rPr>
          <w:rFonts w:ascii="Times New Roman" w:hAnsi="Times New Roman" w:cs="Times New Roman"/>
          <w:sz w:val="24"/>
          <w:szCs w:val="24"/>
          <w:lang w:val="en-US"/>
        </w:rPr>
        <w:t xml:space="preserve">49 434,80 </w:t>
      </w:r>
      <w:r w:rsidR="00AE197E">
        <w:rPr>
          <w:rFonts w:ascii="Times New Roman" w:hAnsi="Times New Roman" w:cs="Times New Roman"/>
          <w:sz w:val="24"/>
          <w:szCs w:val="24"/>
        </w:rPr>
        <w:t>лева</w:t>
      </w:r>
    </w:p>
    <w:p w14:paraId="6F229A9B" w14:textId="77777777" w:rsidR="00DD4C98" w:rsidRDefault="00DD4C98" w:rsidP="00B314B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6CDA610" w14:textId="7AD78571" w:rsidR="00BE1E8A" w:rsidRDefault="00BE1E8A" w:rsidP="00B314B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C98">
        <w:rPr>
          <w:rFonts w:ascii="Times New Roman" w:hAnsi="Times New Roman" w:cs="Times New Roman"/>
          <w:b/>
          <w:sz w:val="24"/>
          <w:szCs w:val="24"/>
        </w:rPr>
        <w:t>1.5.</w:t>
      </w:r>
      <w:r w:rsidR="00AE197E" w:rsidRPr="00DD4C98">
        <w:rPr>
          <w:rFonts w:ascii="Times New Roman" w:hAnsi="Times New Roman" w:cs="Times New Roman"/>
          <w:b/>
          <w:sz w:val="24"/>
          <w:szCs w:val="24"/>
        </w:rPr>
        <w:t xml:space="preserve"> Период на изпълнение:</w:t>
      </w:r>
      <w:r w:rsidR="001360AF">
        <w:rPr>
          <w:rFonts w:ascii="Times New Roman" w:hAnsi="Times New Roman" w:cs="Times New Roman"/>
          <w:sz w:val="24"/>
          <w:szCs w:val="24"/>
        </w:rPr>
        <w:t xml:space="preserve"> 1</w:t>
      </w:r>
      <w:r w:rsidR="001360A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34E60">
        <w:rPr>
          <w:rFonts w:ascii="Times New Roman" w:hAnsi="Times New Roman" w:cs="Times New Roman"/>
          <w:sz w:val="24"/>
          <w:szCs w:val="24"/>
        </w:rPr>
        <w:t xml:space="preserve"> месеца</w:t>
      </w:r>
    </w:p>
    <w:p w14:paraId="12C212DD" w14:textId="77777777" w:rsidR="00DD4C98" w:rsidRDefault="00DD4C98" w:rsidP="00B314B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A191B32" w14:textId="453841DC" w:rsidR="00BE1E8A" w:rsidRPr="00DD4C98" w:rsidRDefault="00BE1E8A" w:rsidP="00B314BF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C98">
        <w:rPr>
          <w:rFonts w:ascii="Times New Roman" w:hAnsi="Times New Roman" w:cs="Times New Roman"/>
          <w:b/>
          <w:sz w:val="24"/>
          <w:szCs w:val="24"/>
        </w:rPr>
        <w:t>1.6.</w:t>
      </w:r>
      <w:r w:rsidR="00434E60" w:rsidRPr="00DD4C98">
        <w:rPr>
          <w:rFonts w:ascii="Times New Roman" w:hAnsi="Times New Roman" w:cs="Times New Roman"/>
          <w:b/>
          <w:sz w:val="24"/>
          <w:szCs w:val="24"/>
        </w:rPr>
        <w:t xml:space="preserve"> Резултати и индикатори:</w:t>
      </w:r>
    </w:p>
    <w:p w14:paraId="02CD1A82" w14:textId="0DEEE66E" w:rsidR="00434E60" w:rsidRDefault="001360AF" w:rsidP="00B314B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Еднодневен практически семинар в София;</w:t>
      </w:r>
    </w:p>
    <w:p w14:paraId="210AC5C2" w14:textId="7E75157C" w:rsidR="001360AF" w:rsidRDefault="001360AF" w:rsidP="00B314B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Спортно събитие;</w:t>
      </w:r>
    </w:p>
    <w:p w14:paraId="6CC6325A" w14:textId="6BEB2548" w:rsidR="001360AF" w:rsidRDefault="001360AF" w:rsidP="00B314B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Обмяна на добри практики.</w:t>
      </w:r>
    </w:p>
    <w:p w14:paraId="0674605F" w14:textId="77777777" w:rsidR="001360AF" w:rsidRPr="00434E60" w:rsidRDefault="001360AF" w:rsidP="00B314B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894CBCC" w14:textId="74574B22" w:rsidR="00CC09AE" w:rsidRPr="00CC09AE" w:rsidRDefault="00BE1E8A" w:rsidP="00B314BF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AE">
        <w:rPr>
          <w:rFonts w:ascii="Times New Roman" w:hAnsi="Times New Roman" w:cs="Times New Roman"/>
          <w:b/>
          <w:sz w:val="24"/>
          <w:szCs w:val="24"/>
        </w:rPr>
        <w:t>1.7.</w:t>
      </w:r>
      <w:r w:rsidR="00CC09AE" w:rsidRPr="00CC09AE">
        <w:rPr>
          <w:rFonts w:ascii="Times New Roman" w:hAnsi="Times New Roman" w:cs="Times New Roman"/>
          <w:b/>
          <w:sz w:val="24"/>
          <w:szCs w:val="24"/>
        </w:rPr>
        <w:t xml:space="preserve"> Целеви групи: </w:t>
      </w:r>
    </w:p>
    <w:p w14:paraId="12354D69" w14:textId="01956784" w:rsidR="00BE1E8A" w:rsidRDefault="00CC09AE" w:rsidP="001360A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09AE">
        <w:t xml:space="preserve"> </w:t>
      </w:r>
      <w:r w:rsidRPr="00CC09AE">
        <w:rPr>
          <w:rFonts w:ascii="Times New Roman" w:hAnsi="Times New Roman" w:cs="Times New Roman"/>
          <w:sz w:val="24"/>
          <w:szCs w:val="24"/>
        </w:rPr>
        <w:t xml:space="preserve">- </w:t>
      </w:r>
      <w:r w:rsidR="001360AF">
        <w:rPr>
          <w:rFonts w:ascii="Times New Roman" w:hAnsi="Times New Roman" w:cs="Times New Roman"/>
          <w:sz w:val="24"/>
          <w:szCs w:val="24"/>
        </w:rPr>
        <w:t>представители от Държавна агенция при Министерски съвет;</w:t>
      </w:r>
    </w:p>
    <w:p w14:paraId="5BB0EFDE" w14:textId="7F28B999" w:rsidR="001360AF" w:rsidRDefault="001360AF" w:rsidP="001360A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от Норвежката дирекция по имиграция;</w:t>
      </w:r>
    </w:p>
    <w:p w14:paraId="5865210F" w14:textId="0AFD761F" w:rsidR="001360AF" w:rsidRDefault="001360AF" w:rsidP="001360A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от местните общности;</w:t>
      </w:r>
    </w:p>
    <w:p w14:paraId="38A94A12" w14:textId="46EE621B" w:rsidR="001360AF" w:rsidRDefault="001360AF" w:rsidP="001360A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непридружени малотелни лица.</w:t>
      </w:r>
    </w:p>
    <w:p w14:paraId="5484A05B" w14:textId="77777777" w:rsidR="002B735F" w:rsidRDefault="002B735F" w:rsidP="00B314BF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89F009" w14:textId="4AD7D148" w:rsidR="00F76F0F" w:rsidRPr="002B735F" w:rsidRDefault="00F76F0F" w:rsidP="00B314BF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35F">
        <w:rPr>
          <w:rFonts w:ascii="Times New Roman" w:hAnsi="Times New Roman" w:cs="Times New Roman"/>
          <w:b/>
          <w:sz w:val="24"/>
          <w:szCs w:val="24"/>
        </w:rPr>
        <w:t>1.8.</w:t>
      </w:r>
      <w:r w:rsidR="002B735F" w:rsidRPr="002B735F">
        <w:rPr>
          <w:rFonts w:ascii="Times New Roman" w:hAnsi="Times New Roman" w:cs="Times New Roman"/>
          <w:b/>
          <w:sz w:val="24"/>
          <w:szCs w:val="24"/>
        </w:rPr>
        <w:t xml:space="preserve"> Предвидени дейности:</w:t>
      </w:r>
    </w:p>
    <w:p w14:paraId="03FD9D24" w14:textId="77777777" w:rsidR="001360AF" w:rsidRDefault="001360AF" w:rsidP="001360A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Еднодневен практически семинар в София;</w:t>
      </w:r>
    </w:p>
    <w:p w14:paraId="338214E4" w14:textId="77777777" w:rsidR="001360AF" w:rsidRDefault="001360AF" w:rsidP="001360A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Спортно събитие;</w:t>
      </w:r>
    </w:p>
    <w:p w14:paraId="20684C1E" w14:textId="77777777" w:rsidR="001360AF" w:rsidRDefault="001360AF" w:rsidP="001360A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Обмяна на добри практики.</w:t>
      </w:r>
    </w:p>
    <w:p w14:paraId="5BBBE5C3" w14:textId="77777777" w:rsidR="00DD4C98" w:rsidRDefault="00DD4C98" w:rsidP="00B314BF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D4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79"/>
    <w:rsid w:val="001360AF"/>
    <w:rsid w:val="001519B6"/>
    <w:rsid w:val="00257120"/>
    <w:rsid w:val="00282599"/>
    <w:rsid w:val="00283935"/>
    <w:rsid w:val="0029513B"/>
    <w:rsid w:val="002B735F"/>
    <w:rsid w:val="003745FA"/>
    <w:rsid w:val="00386EFF"/>
    <w:rsid w:val="00434E60"/>
    <w:rsid w:val="004647E0"/>
    <w:rsid w:val="004740DF"/>
    <w:rsid w:val="00561BB8"/>
    <w:rsid w:val="0059760A"/>
    <w:rsid w:val="00611879"/>
    <w:rsid w:val="00735D93"/>
    <w:rsid w:val="00893EC7"/>
    <w:rsid w:val="009F72CB"/>
    <w:rsid w:val="00AC0922"/>
    <w:rsid w:val="00AE197E"/>
    <w:rsid w:val="00B314BF"/>
    <w:rsid w:val="00BE1E8A"/>
    <w:rsid w:val="00CC09AE"/>
    <w:rsid w:val="00D029DB"/>
    <w:rsid w:val="00DD4C98"/>
    <w:rsid w:val="00E621D0"/>
    <w:rsid w:val="00F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2E60"/>
  <w15:chartTrackingRefBased/>
  <w15:docId w15:val="{5547F99F-5C8F-4783-A185-6D5B3750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 V. Valkov</dc:creator>
  <cp:keywords/>
  <dc:description/>
  <cp:lastModifiedBy>Krasimir V. Valkov</cp:lastModifiedBy>
  <cp:revision>26</cp:revision>
  <dcterms:created xsi:type="dcterms:W3CDTF">2022-11-10T09:00:00Z</dcterms:created>
  <dcterms:modified xsi:type="dcterms:W3CDTF">2023-03-14T08:05:00Z</dcterms:modified>
</cp:coreProperties>
</file>